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E1B" w:rsidRPr="00737EC1" w:rsidRDefault="00CF1E1B" w:rsidP="00CF1E1B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</w:rPr>
        <w:t>Пла</w:t>
      </w:r>
      <w:r w:rsidRPr="00737EC1">
        <w:rPr>
          <w:rFonts w:cs="Times New Roman"/>
          <w:b/>
          <w:sz w:val="28"/>
          <w:szCs w:val="28"/>
        </w:rPr>
        <w:t xml:space="preserve">н </w:t>
      </w:r>
      <w:r>
        <w:rPr>
          <w:rFonts w:cs="Times New Roman"/>
          <w:sz w:val="28"/>
          <w:szCs w:val="28"/>
          <w:u w:val="single"/>
        </w:rPr>
        <w:t>Управления образования</w:t>
      </w:r>
      <w:r w:rsidRPr="00737EC1">
        <w:rPr>
          <w:rFonts w:cs="Times New Roman"/>
          <w:b/>
          <w:sz w:val="28"/>
          <w:szCs w:val="28"/>
        </w:rPr>
        <w:t xml:space="preserve"> </w:t>
      </w:r>
      <w:r w:rsidRPr="00737EC1">
        <w:rPr>
          <w:rFonts w:cs="Times New Roman"/>
          <w:b/>
          <w:sz w:val="28"/>
          <w:szCs w:val="28"/>
          <w:u w:val="single"/>
        </w:rPr>
        <w:t xml:space="preserve">  </w:t>
      </w:r>
    </w:p>
    <w:p w:rsidR="00CF1E1B" w:rsidRPr="00003008" w:rsidRDefault="00CF1E1B" w:rsidP="00CF1E1B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proofErr w:type="gramStart"/>
      <w:r>
        <w:rPr>
          <w:rFonts w:cs="Times New Roman"/>
          <w:b/>
          <w:sz w:val="28"/>
          <w:szCs w:val="28"/>
        </w:rPr>
        <w:t>с</w:t>
      </w:r>
      <w:r>
        <w:rPr>
          <w:rFonts w:cs="Times New Roman"/>
          <w:b/>
          <w:sz w:val="28"/>
          <w:szCs w:val="28"/>
          <w:u w:val="single"/>
        </w:rPr>
        <w:t xml:space="preserve">  20.10</w:t>
      </w:r>
      <w:proofErr w:type="gramEnd"/>
      <w:r w:rsidRPr="00737EC1">
        <w:rPr>
          <w:rFonts w:cs="Times New Roman"/>
          <w:b/>
          <w:sz w:val="28"/>
          <w:szCs w:val="28"/>
          <w:u w:val="single"/>
        </w:rPr>
        <w:t xml:space="preserve"> </w:t>
      </w:r>
      <w:r>
        <w:rPr>
          <w:rFonts w:cs="Times New Roman"/>
          <w:b/>
          <w:sz w:val="28"/>
          <w:szCs w:val="28"/>
        </w:rPr>
        <w:t xml:space="preserve"> по</w:t>
      </w:r>
      <w:r>
        <w:rPr>
          <w:rFonts w:cs="Times New Roman"/>
          <w:b/>
          <w:sz w:val="28"/>
          <w:szCs w:val="28"/>
          <w:u w:val="single"/>
        </w:rPr>
        <w:t xml:space="preserve">  31. 10.</w:t>
      </w:r>
      <w:r>
        <w:rPr>
          <w:rFonts w:cs="Times New Roman"/>
          <w:b/>
          <w:sz w:val="28"/>
          <w:szCs w:val="28"/>
        </w:rPr>
        <w:t xml:space="preserve"> 2025г.</w:t>
      </w:r>
    </w:p>
    <w:p w:rsidR="000C00A9" w:rsidRDefault="000C00A9" w:rsidP="00046965">
      <w:pPr>
        <w:rPr>
          <w:rFonts w:cs="Times New Roman"/>
          <w:sz w:val="24"/>
          <w:szCs w:val="24"/>
        </w:rPr>
      </w:pPr>
    </w:p>
    <w:p w:rsidR="00CF1E1B" w:rsidRPr="00046965" w:rsidRDefault="00CF1E1B" w:rsidP="00046965">
      <w:pPr>
        <w:rPr>
          <w:rFonts w:cs="Times New Roman"/>
          <w:sz w:val="24"/>
          <w:szCs w:val="24"/>
        </w:rPr>
      </w:pPr>
    </w:p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1129"/>
        <w:gridCol w:w="3544"/>
        <w:gridCol w:w="1559"/>
        <w:gridCol w:w="2694"/>
        <w:gridCol w:w="2127"/>
      </w:tblGrid>
      <w:tr w:rsidR="000C00A9" w:rsidRPr="009268CB" w:rsidTr="00D60A49">
        <w:trPr>
          <w:trHeight w:val="659"/>
        </w:trPr>
        <w:tc>
          <w:tcPr>
            <w:tcW w:w="1129" w:type="dxa"/>
            <w:shd w:val="clear" w:color="auto" w:fill="E7E6E6" w:themeFill="background2"/>
          </w:tcPr>
          <w:p w:rsidR="000C00A9" w:rsidRPr="009268CB" w:rsidRDefault="000C00A9" w:rsidP="00046965">
            <w:pPr>
              <w:rPr>
                <w:rFonts w:cs="Times New Roman"/>
                <w:b/>
                <w:sz w:val="24"/>
                <w:szCs w:val="24"/>
              </w:rPr>
            </w:pPr>
            <w:r w:rsidRPr="009268CB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4" w:type="dxa"/>
            <w:shd w:val="clear" w:color="auto" w:fill="E7E6E6" w:themeFill="background2"/>
          </w:tcPr>
          <w:p w:rsidR="000C00A9" w:rsidRPr="009268CB" w:rsidRDefault="000C00A9" w:rsidP="00046965">
            <w:pPr>
              <w:rPr>
                <w:rFonts w:cs="Times New Roman"/>
                <w:b/>
                <w:sz w:val="24"/>
                <w:szCs w:val="24"/>
              </w:rPr>
            </w:pPr>
            <w:r w:rsidRPr="009268CB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0C00A9" w:rsidRPr="009268CB" w:rsidRDefault="000C00A9" w:rsidP="00046965">
            <w:pPr>
              <w:rPr>
                <w:rFonts w:cs="Times New Roman"/>
                <w:b/>
                <w:sz w:val="24"/>
                <w:szCs w:val="24"/>
              </w:rPr>
            </w:pPr>
            <w:r w:rsidRPr="009268CB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0C00A9" w:rsidRPr="009268CB" w:rsidRDefault="000C00A9" w:rsidP="00046965">
            <w:pPr>
              <w:rPr>
                <w:rFonts w:cs="Times New Roman"/>
                <w:b/>
                <w:sz w:val="24"/>
                <w:szCs w:val="24"/>
              </w:rPr>
            </w:pPr>
            <w:r w:rsidRPr="009268CB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0C00A9" w:rsidRPr="009268CB" w:rsidRDefault="000C00A9" w:rsidP="00046965">
            <w:pPr>
              <w:rPr>
                <w:rFonts w:cs="Times New Roman"/>
                <w:b/>
                <w:sz w:val="24"/>
                <w:szCs w:val="24"/>
              </w:rPr>
            </w:pPr>
            <w:r w:rsidRPr="009268CB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0C00A9" w:rsidRPr="009268CB" w:rsidRDefault="000C00A9" w:rsidP="0004696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F1E1B" w:rsidRPr="009268CB" w:rsidTr="00D60A49">
        <w:trPr>
          <w:trHeight w:val="572"/>
        </w:trPr>
        <w:tc>
          <w:tcPr>
            <w:tcW w:w="1129" w:type="dxa"/>
          </w:tcPr>
          <w:p w:rsidR="00CF1E1B" w:rsidRPr="00D60A49" w:rsidRDefault="00CF1E1B" w:rsidP="00D60A49">
            <w:pPr>
              <w:pStyle w:val="a3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1E1B" w:rsidRPr="009268CB" w:rsidRDefault="00CF1E1B" w:rsidP="00CF1E1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Прием заявлений педагогических работников на квалификационные категории:</w:t>
            </w:r>
          </w:p>
          <w:p w:rsidR="00CF1E1B" w:rsidRPr="009268CB" w:rsidRDefault="00CF1E1B" w:rsidP="00CF1E1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 xml:space="preserve">первую и высшую, «педагог-методист» и «педагог-наставник» </w:t>
            </w:r>
          </w:p>
        </w:tc>
        <w:tc>
          <w:tcPr>
            <w:tcW w:w="1559" w:type="dxa"/>
          </w:tcPr>
          <w:p w:rsidR="00CF1E1B" w:rsidRPr="009268CB" w:rsidRDefault="00CF1E1B" w:rsidP="00CF1E1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 xml:space="preserve">27 октября </w:t>
            </w:r>
          </w:p>
          <w:p w:rsidR="00CF1E1B" w:rsidRPr="009268CB" w:rsidRDefault="00CF1E1B" w:rsidP="00CF1E1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по 30 октября</w:t>
            </w:r>
          </w:p>
          <w:p w:rsidR="00CF1E1B" w:rsidRPr="009268CB" w:rsidRDefault="00CF1E1B" w:rsidP="00CF1E1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2694" w:type="dxa"/>
          </w:tcPr>
          <w:p w:rsidR="00CF1E1B" w:rsidRPr="009268CB" w:rsidRDefault="00CF1E1B" w:rsidP="00CF1E1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CF1E1B" w:rsidRPr="009268CB" w:rsidRDefault="00CF1E1B" w:rsidP="00CF1E1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9268CB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CF1E1B" w:rsidRPr="009268CB" w:rsidTr="00D60A49">
        <w:trPr>
          <w:trHeight w:val="572"/>
        </w:trPr>
        <w:tc>
          <w:tcPr>
            <w:tcW w:w="1129" w:type="dxa"/>
          </w:tcPr>
          <w:p w:rsidR="00CF1E1B" w:rsidRPr="00D60A49" w:rsidRDefault="00CF1E1B" w:rsidP="00D60A49">
            <w:pPr>
              <w:pStyle w:val="a3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Участие в очном туре Олимпиады юных экологов «Чистое  наследие».</w:t>
            </w:r>
          </w:p>
        </w:tc>
        <w:tc>
          <w:tcPr>
            <w:tcW w:w="1559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27.10. 2025г.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268CB">
              <w:rPr>
                <w:rFonts w:cs="Times New Roman"/>
                <w:sz w:val="24"/>
                <w:szCs w:val="24"/>
              </w:rPr>
              <w:t>г.Альметьевск</w:t>
            </w:r>
            <w:proofErr w:type="spellEnd"/>
            <w:r w:rsidRPr="009268CB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268CB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CF1E1B" w:rsidRPr="009268CB" w:rsidTr="00D60A49">
        <w:trPr>
          <w:trHeight w:val="572"/>
        </w:trPr>
        <w:tc>
          <w:tcPr>
            <w:tcW w:w="1129" w:type="dxa"/>
          </w:tcPr>
          <w:p w:rsidR="00CF1E1B" w:rsidRPr="00D60A49" w:rsidRDefault="00CF1E1B" w:rsidP="00D60A49">
            <w:pPr>
              <w:pStyle w:val="a3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Осенняя каникулярная  смена «Эко -каникулы», ДОЛ  «Березка».</w:t>
            </w:r>
          </w:p>
        </w:tc>
        <w:tc>
          <w:tcPr>
            <w:tcW w:w="1559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 xml:space="preserve">27.10. – 01.11.2025г. </w:t>
            </w:r>
          </w:p>
        </w:tc>
        <w:tc>
          <w:tcPr>
            <w:tcW w:w="2694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 xml:space="preserve">ДОЛ «Березка» </w:t>
            </w:r>
            <w:proofErr w:type="spellStart"/>
            <w:r w:rsidRPr="009268CB">
              <w:rPr>
                <w:rFonts w:cs="Times New Roman"/>
                <w:sz w:val="24"/>
                <w:szCs w:val="24"/>
              </w:rPr>
              <w:t>Азнакаевский</w:t>
            </w:r>
            <w:proofErr w:type="spellEnd"/>
            <w:r w:rsidRPr="009268CB">
              <w:rPr>
                <w:rFonts w:cs="Times New Roman"/>
                <w:sz w:val="24"/>
                <w:szCs w:val="24"/>
              </w:rPr>
              <w:t xml:space="preserve">  район.</w:t>
            </w:r>
          </w:p>
        </w:tc>
        <w:tc>
          <w:tcPr>
            <w:tcW w:w="2127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268CB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CF1E1B" w:rsidRPr="009268CB" w:rsidTr="00D60A49">
        <w:trPr>
          <w:trHeight w:val="572"/>
        </w:trPr>
        <w:tc>
          <w:tcPr>
            <w:tcW w:w="1129" w:type="dxa"/>
          </w:tcPr>
          <w:p w:rsidR="00CF1E1B" w:rsidRPr="00D60A49" w:rsidRDefault="00CF1E1B" w:rsidP="00D60A49">
            <w:pPr>
              <w:pStyle w:val="a3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 xml:space="preserve">Тематическая выставка, посвященная ученому – ботанику </w:t>
            </w:r>
            <w:proofErr w:type="spellStart"/>
            <w:r w:rsidRPr="009268CB">
              <w:rPr>
                <w:rFonts w:cs="Times New Roman"/>
                <w:sz w:val="24"/>
                <w:szCs w:val="24"/>
              </w:rPr>
              <w:t>И.В.Мичурину</w:t>
            </w:r>
            <w:proofErr w:type="spellEnd"/>
            <w:r w:rsidRPr="009268CB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27.10. – 28.10. 2025г.</w:t>
            </w:r>
          </w:p>
        </w:tc>
        <w:tc>
          <w:tcPr>
            <w:tcW w:w="2694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Общеобразовательные учреждения.</w:t>
            </w:r>
          </w:p>
        </w:tc>
        <w:tc>
          <w:tcPr>
            <w:tcW w:w="2127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268CB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CF1E1B" w:rsidRPr="009268CB" w:rsidTr="00D60A49">
        <w:trPr>
          <w:trHeight w:val="572"/>
        </w:trPr>
        <w:tc>
          <w:tcPr>
            <w:tcW w:w="1129" w:type="dxa"/>
          </w:tcPr>
          <w:p w:rsidR="00CF1E1B" w:rsidRPr="00D60A49" w:rsidRDefault="00CF1E1B" w:rsidP="00D60A49">
            <w:pPr>
              <w:pStyle w:val="a3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1E1B" w:rsidRPr="009268CB" w:rsidRDefault="00CF1E1B" w:rsidP="00CF1E1B">
            <w:pPr>
              <w:ind w:right="-108"/>
              <w:rPr>
                <w:rFonts w:cs="Times New Roman"/>
                <w:sz w:val="24"/>
                <w:szCs w:val="24"/>
                <w:lang w:val="tt-RU"/>
              </w:rPr>
            </w:pPr>
            <w:r w:rsidRPr="009268CB">
              <w:rPr>
                <w:rFonts w:cs="Times New Roman"/>
                <w:sz w:val="24"/>
                <w:szCs w:val="24"/>
              </w:rPr>
              <w:t xml:space="preserve">Мониторинг проведения школьных туров предметных олимпиад по </w:t>
            </w:r>
            <w:r w:rsidRPr="009268CB">
              <w:rPr>
                <w:rFonts w:cs="Times New Roman"/>
                <w:sz w:val="24"/>
                <w:szCs w:val="24"/>
                <w:lang w:val="tt-RU"/>
              </w:rPr>
              <w:t>ОБЗР</w:t>
            </w:r>
            <w:r w:rsidRPr="009268CB">
              <w:rPr>
                <w:rFonts w:cs="Times New Roman"/>
                <w:sz w:val="24"/>
                <w:szCs w:val="24"/>
              </w:rPr>
              <w:t xml:space="preserve">, </w:t>
            </w:r>
            <w:r w:rsidRPr="009268CB">
              <w:rPr>
                <w:rFonts w:cs="Times New Roman"/>
                <w:sz w:val="24"/>
                <w:szCs w:val="24"/>
                <w:lang w:val="tt-RU"/>
              </w:rPr>
              <w:t>труду (</w:t>
            </w:r>
            <w:r w:rsidRPr="009268CB">
              <w:rPr>
                <w:rFonts w:cs="Times New Roman"/>
                <w:sz w:val="24"/>
                <w:szCs w:val="24"/>
              </w:rPr>
              <w:t>технологии</w:t>
            </w:r>
            <w:r w:rsidRPr="009268CB">
              <w:rPr>
                <w:rFonts w:cs="Times New Roman"/>
                <w:sz w:val="24"/>
                <w:szCs w:val="24"/>
                <w:lang w:val="tt-RU"/>
              </w:rPr>
              <w:t>)</w:t>
            </w:r>
            <w:r w:rsidRPr="009268CB">
              <w:rPr>
                <w:rFonts w:cs="Times New Roman"/>
                <w:sz w:val="24"/>
                <w:szCs w:val="24"/>
              </w:rPr>
              <w:t>, физической культуре</w:t>
            </w:r>
          </w:p>
        </w:tc>
        <w:tc>
          <w:tcPr>
            <w:tcW w:w="1559" w:type="dxa"/>
          </w:tcPr>
          <w:p w:rsidR="00CF1E1B" w:rsidRPr="009268CB" w:rsidRDefault="00CF1E1B" w:rsidP="00CF1E1B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  <w:r w:rsidRPr="009268CB">
              <w:rPr>
                <w:rFonts w:cs="Times New Roman"/>
                <w:sz w:val="24"/>
                <w:szCs w:val="24"/>
                <w:lang w:val="en-US"/>
              </w:rPr>
              <w:t>27-31</w:t>
            </w:r>
            <w:r w:rsidRPr="009268CB">
              <w:rPr>
                <w:rFonts w:cs="Times New Roman"/>
                <w:sz w:val="24"/>
                <w:szCs w:val="24"/>
                <w:lang w:val="tt-RU"/>
              </w:rPr>
              <w:t>.10.2025 г.</w:t>
            </w:r>
          </w:p>
        </w:tc>
        <w:tc>
          <w:tcPr>
            <w:tcW w:w="2694" w:type="dxa"/>
          </w:tcPr>
          <w:p w:rsidR="00CF1E1B" w:rsidRPr="009268CB" w:rsidRDefault="00CF1E1B" w:rsidP="00CF1E1B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  <w:r w:rsidRPr="009268CB">
              <w:rPr>
                <w:rFonts w:cs="Times New Roman"/>
                <w:sz w:val="24"/>
                <w:szCs w:val="24"/>
                <w:lang w:val="tt-RU"/>
              </w:rPr>
              <w:t>УО</w:t>
            </w:r>
          </w:p>
        </w:tc>
        <w:tc>
          <w:tcPr>
            <w:tcW w:w="2127" w:type="dxa"/>
          </w:tcPr>
          <w:p w:rsidR="00CF1E1B" w:rsidRPr="009268CB" w:rsidRDefault="00CF1E1B" w:rsidP="00CF1E1B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  <w:r w:rsidRPr="009268CB">
              <w:rPr>
                <w:rFonts w:cs="Times New Roman"/>
                <w:sz w:val="24"/>
                <w:szCs w:val="24"/>
                <w:lang w:val="tt-RU"/>
              </w:rPr>
              <w:t>Зай</w:t>
            </w:r>
            <w:r w:rsidRPr="009268CB">
              <w:rPr>
                <w:rFonts w:cs="Times New Roman"/>
                <w:sz w:val="24"/>
                <w:szCs w:val="24"/>
              </w:rPr>
              <w:t>ц</w:t>
            </w:r>
            <w:r w:rsidRPr="009268CB">
              <w:rPr>
                <w:rFonts w:cs="Times New Roman"/>
                <w:sz w:val="24"/>
                <w:szCs w:val="24"/>
                <w:lang w:val="tt-RU"/>
              </w:rPr>
              <w:t>ева Г.Н.</w:t>
            </w:r>
          </w:p>
        </w:tc>
      </w:tr>
      <w:tr w:rsidR="00CF1E1B" w:rsidRPr="009268CB" w:rsidTr="00D60A49">
        <w:trPr>
          <w:trHeight w:val="572"/>
        </w:trPr>
        <w:tc>
          <w:tcPr>
            <w:tcW w:w="1129" w:type="dxa"/>
          </w:tcPr>
          <w:p w:rsidR="00CF1E1B" w:rsidRPr="00D60A49" w:rsidRDefault="00CF1E1B" w:rsidP="00D60A49">
            <w:pPr>
              <w:pStyle w:val="a3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1E1B" w:rsidRPr="009268CB" w:rsidRDefault="00CF1E1B" w:rsidP="00CF1E1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Планерка, работа с документами, консультирование ОУ. План работы на ноябрь месяц.</w:t>
            </w:r>
          </w:p>
        </w:tc>
        <w:tc>
          <w:tcPr>
            <w:tcW w:w="1559" w:type="dxa"/>
          </w:tcPr>
          <w:p w:rsidR="00CF1E1B" w:rsidRPr="009268CB" w:rsidRDefault="00CF1E1B" w:rsidP="00CF1E1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27 октября 2025 года</w:t>
            </w:r>
          </w:p>
        </w:tc>
        <w:tc>
          <w:tcPr>
            <w:tcW w:w="2694" w:type="dxa"/>
          </w:tcPr>
          <w:p w:rsidR="00CF1E1B" w:rsidRPr="009268CB" w:rsidRDefault="00CF1E1B" w:rsidP="00E038A7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CF1E1B" w:rsidRPr="009268CB" w:rsidRDefault="00CF1E1B" w:rsidP="00CF1E1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9268CB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CF1E1B" w:rsidRPr="009268CB" w:rsidTr="00D60A49">
        <w:trPr>
          <w:trHeight w:val="572"/>
        </w:trPr>
        <w:tc>
          <w:tcPr>
            <w:tcW w:w="1129" w:type="dxa"/>
          </w:tcPr>
          <w:p w:rsidR="00CF1E1B" w:rsidRPr="00D60A49" w:rsidRDefault="00CF1E1B" w:rsidP="00D60A49">
            <w:pPr>
              <w:pStyle w:val="a3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-</w:t>
            </w:r>
            <w:r w:rsidRPr="009268CB">
              <w:rPr>
                <w:rFonts w:cs="Times New Roman"/>
                <w:sz w:val="24"/>
                <w:szCs w:val="24"/>
              </w:rPr>
              <w:t xml:space="preserve"> </w:t>
            </w:r>
            <w:r w:rsidRPr="009268CB">
              <w:rPr>
                <w:rFonts w:eastAsia="Times New Roman" w:cs="Times New Roman"/>
                <w:sz w:val="24"/>
                <w:szCs w:val="24"/>
              </w:rPr>
              <w:t>Разбор писем электронной почты;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-Изучение писем ЭДО;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  <w:lang w:val="tt-RU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- Консультирование старших воспитателей в вопросах оформления документации по локальным актам касающихся снижения бюрократической нагрузки</w:t>
            </w:r>
            <w:r w:rsidRPr="009268CB">
              <w:rPr>
                <w:rFonts w:eastAsia="Times New Roman" w:cs="Times New Roman"/>
                <w:sz w:val="24"/>
                <w:szCs w:val="24"/>
                <w:lang w:val="tt-RU"/>
              </w:rPr>
              <w:t>;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  <w:lang w:val="tt-RU"/>
              </w:rPr>
            </w:pPr>
            <w:r w:rsidRPr="009268CB">
              <w:rPr>
                <w:rFonts w:eastAsia="Times New Roman" w:cs="Times New Roman"/>
                <w:sz w:val="24"/>
                <w:szCs w:val="24"/>
                <w:lang w:val="tt-RU"/>
              </w:rPr>
              <w:t>-</w:t>
            </w:r>
            <w:r w:rsidRPr="009268CB">
              <w:rPr>
                <w:rFonts w:cs="Times New Roman"/>
                <w:sz w:val="24"/>
                <w:szCs w:val="24"/>
              </w:rPr>
              <w:t xml:space="preserve"> </w:t>
            </w:r>
            <w:r w:rsidRPr="009268CB">
              <w:rPr>
                <w:rFonts w:eastAsia="Times New Roman" w:cs="Times New Roman"/>
                <w:sz w:val="24"/>
                <w:szCs w:val="24"/>
              </w:rPr>
              <w:t xml:space="preserve"> Разработка положения Муниципального этапа республиканского конкурса «Воспитатель года»</w:t>
            </w:r>
            <w:r w:rsidRPr="009268CB">
              <w:rPr>
                <w:rFonts w:eastAsia="Times New Roman" w:cs="Times New Roman"/>
                <w:sz w:val="24"/>
                <w:szCs w:val="24"/>
                <w:lang w:val="tt-RU"/>
              </w:rPr>
              <w:t>;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-  Консультирование старших воспитателей в вопросах формирование программы заседания, презентаций, выступлений на заседании;</w:t>
            </w:r>
            <w:r w:rsidRPr="009268C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F1E1B" w:rsidRPr="009268CB" w:rsidRDefault="00CF1E1B" w:rsidP="00CF1E1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27 октября 2025 года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МБОУ по согласованию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E1B" w:rsidRPr="009268CB" w:rsidTr="00D60A49">
        <w:trPr>
          <w:trHeight w:val="572"/>
        </w:trPr>
        <w:tc>
          <w:tcPr>
            <w:tcW w:w="1129" w:type="dxa"/>
          </w:tcPr>
          <w:p w:rsidR="00CF1E1B" w:rsidRPr="00D60A49" w:rsidRDefault="00CF1E1B" w:rsidP="00D60A49">
            <w:pPr>
              <w:pStyle w:val="a3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 xml:space="preserve">- Заседание ММО учителей истории и обществознания 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- </w:t>
            </w:r>
            <w:r w:rsidRPr="009268CB">
              <w:rPr>
                <w:rFonts w:cs="Times New Roman"/>
                <w:sz w:val="24"/>
                <w:szCs w:val="24"/>
              </w:rPr>
              <w:t xml:space="preserve"> Организация участия в республиканской олимпиаде «</w:t>
            </w:r>
            <w:proofErr w:type="spellStart"/>
            <w:r w:rsidRPr="009268CB">
              <w:rPr>
                <w:rFonts w:cs="Times New Roman"/>
                <w:sz w:val="24"/>
                <w:szCs w:val="24"/>
              </w:rPr>
              <w:t>Софиум</w:t>
            </w:r>
            <w:proofErr w:type="spellEnd"/>
            <w:r w:rsidRPr="009268CB">
              <w:rPr>
                <w:rFonts w:cs="Times New Roman"/>
                <w:sz w:val="24"/>
                <w:szCs w:val="24"/>
              </w:rPr>
              <w:t>» по вопросам избирательного права</w:t>
            </w:r>
          </w:p>
        </w:tc>
        <w:tc>
          <w:tcPr>
            <w:tcW w:w="1559" w:type="dxa"/>
          </w:tcPr>
          <w:p w:rsidR="00CF1E1B" w:rsidRPr="009268CB" w:rsidRDefault="00CF1E1B" w:rsidP="00CF1E1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lastRenderedPageBreak/>
              <w:t>27 октября 2025 года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lastRenderedPageBreak/>
              <w:t>с 13.00</w:t>
            </w:r>
          </w:p>
        </w:tc>
        <w:tc>
          <w:tcPr>
            <w:tcW w:w="2694" w:type="dxa"/>
          </w:tcPr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lastRenderedPageBreak/>
              <w:t>УО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lastRenderedPageBreak/>
              <w:t>УО</w:t>
            </w:r>
          </w:p>
        </w:tc>
        <w:tc>
          <w:tcPr>
            <w:tcW w:w="2127" w:type="dxa"/>
          </w:tcPr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lastRenderedPageBreak/>
              <w:t>Е.И. Ломова-</w:t>
            </w:r>
            <w:proofErr w:type="spellStart"/>
            <w:r w:rsidRPr="009268CB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lastRenderedPageBreak/>
              <w:t>Е.И. Ломова-</w:t>
            </w:r>
            <w:proofErr w:type="spellStart"/>
            <w:r w:rsidRPr="009268CB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</w:tc>
      </w:tr>
      <w:tr w:rsidR="00CF1E1B" w:rsidRPr="009268CB" w:rsidTr="00D60A49">
        <w:trPr>
          <w:trHeight w:val="572"/>
        </w:trPr>
        <w:tc>
          <w:tcPr>
            <w:tcW w:w="1129" w:type="dxa"/>
          </w:tcPr>
          <w:p w:rsidR="00CF1E1B" w:rsidRPr="00D60A49" w:rsidRDefault="00CF1E1B" w:rsidP="00D60A49">
            <w:pPr>
              <w:pStyle w:val="a3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-</w:t>
            </w:r>
            <w:r w:rsidRPr="009268CB">
              <w:rPr>
                <w:rFonts w:cs="Times New Roman"/>
                <w:sz w:val="24"/>
                <w:szCs w:val="24"/>
              </w:rPr>
              <w:t xml:space="preserve"> </w:t>
            </w:r>
            <w:r w:rsidRPr="009268CB">
              <w:rPr>
                <w:rFonts w:eastAsia="Times New Roman" w:cs="Times New Roman"/>
                <w:sz w:val="24"/>
                <w:szCs w:val="24"/>
              </w:rPr>
              <w:t>Разбор писем электронной почты;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- Изучение писем ЭДО;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 xml:space="preserve">- Мониторинг изменений нормативной базы </w:t>
            </w:r>
            <w:proofErr w:type="spellStart"/>
            <w:r w:rsidRPr="009268CB">
              <w:rPr>
                <w:rFonts w:eastAsia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268CB">
              <w:rPr>
                <w:rFonts w:eastAsia="Times New Roman" w:cs="Times New Roman"/>
                <w:sz w:val="24"/>
                <w:szCs w:val="24"/>
              </w:rPr>
              <w:t xml:space="preserve"> РФ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- Работа с входящими документами, разбор писем электронной почты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- формирование статьи для новостной ленты сайта по заседанию в рамках работы ММО учителей истории и обществознания</w:t>
            </w:r>
          </w:p>
        </w:tc>
        <w:tc>
          <w:tcPr>
            <w:tcW w:w="1559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28 октября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2025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УО</w:t>
            </w:r>
            <w:r w:rsidRPr="009268CB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УО</w:t>
            </w:r>
            <w:r w:rsidRPr="009268CB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9268CB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9268CB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</w:tc>
      </w:tr>
      <w:tr w:rsidR="00CF1E1B" w:rsidRPr="009268CB" w:rsidTr="00D60A49">
        <w:trPr>
          <w:trHeight w:val="572"/>
        </w:trPr>
        <w:tc>
          <w:tcPr>
            <w:tcW w:w="1129" w:type="dxa"/>
          </w:tcPr>
          <w:p w:rsidR="00CF1E1B" w:rsidRPr="00D60A49" w:rsidRDefault="00CF1E1B" w:rsidP="00D60A49">
            <w:pPr>
              <w:pStyle w:val="a3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  <w:lang w:val="tt-RU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-  Организация работы оргкомитета конкурса «Воспитатель года» по разработке вопросов на конкурсные испытания «Педагогическое мероприятие с детьми»;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  <w:lang w:val="tt-RU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-Прием населения по вопросам ЭДС;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-</w:t>
            </w:r>
            <w:r w:rsidRPr="009268CB">
              <w:rPr>
                <w:rFonts w:cs="Times New Roman"/>
                <w:sz w:val="24"/>
                <w:szCs w:val="24"/>
              </w:rPr>
              <w:t xml:space="preserve"> </w:t>
            </w:r>
            <w:r w:rsidRPr="009268CB">
              <w:rPr>
                <w:rFonts w:eastAsia="Times New Roman" w:cs="Times New Roman"/>
                <w:sz w:val="24"/>
                <w:szCs w:val="24"/>
              </w:rPr>
              <w:t xml:space="preserve"> Консультирование старших воспитателей в вопросах тематики актуальных вопросов родительских собраний в разных возрастных группах ДОУ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- Безопасность, на улице, в быту, на дороге;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  <w:lang w:val="tt-RU"/>
              </w:rPr>
            </w:pPr>
            <w:r w:rsidRPr="009268CB">
              <w:rPr>
                <w:rFonts w:eastAsia="Times New Roman" w:cs="Times New Roman"/>
                <w:sz w:val="24"/>
                <w:szCs w:val="24"/>
                <w:lang w:val="tt-RU"/>
              </w:rPr>
              <w:t>-</w:t>
            </w:r>
            <w:r w:rsidRPr="009268CB">
              <w:rPr>
                <w:rFonts w:eastAsia="Times New Roman" w:cs="Times New Roman"/>
                <w:sz w:val="24"/>
                <w:szCs w:val="24"/>
              </w:rPr>
              <w:t xml:space="preserve"> Консультирование старшего воспитателя в проведении </w:t>
            </w:r>
            <w:r w:rsidRPr="009268CB">
              <w:rPr>
                <w:rFonts w:cs="Times New Roman"/>
                <w:sz w:val="24"/>
                <w:szCs w:val="24"/>
              </w:rPr>
              <w:t xml:space="preserve"> </w:t>
            </w:r>
            <w:r w:rsidRPr="009268CB">
              <w:rPr>
                <w:rFonts w:eastAsia="Times New Roman" w:cs="Times New Roman"/>
                <w:sz w:val="24"/>
                <w:szCs w:val="24"/>
              </w:rPr>
              <w:t xml:space="preserve"> Семинара - практикума </w:t>
            </w:r>
            <w:r w:rsidRPr="009268CB">
              <w:rPr>
                <w:rFonts w:cs="Times New Roman"/>
                <w:sz w:val="24"/>
                <w:szCs w:val="24"/>
              </w:rPr>
              <w:t xml:space="preserve">и формирования программы. </w:t>
            </w:r>
            <w:r w:rsidRPr="009268CB">
              <w:rPr>
                <w:rFonts w:eastAsia="Times New Roman" w:cs="Times New Roman"/>
                <w:sz w:val="24"/>
                <w:szCs w:val="24"/>
              </w:rPr>
              <w:t xml:space="preserve">В рамках работы центра сопровождения старших воспитателей «Педагогическая академия» «Оформление документации (локальных актов ДОУ) в соответствии с требованиями </w:t>
            </w:r>
            <w:proofErr w:type="spellStart"/>
            <w:r w:rsidRPr="009268CB">
              <w:rPr>
                <w:rFonts w:eastAsia="Times New Roman" w:cs="Times New Roman"/>
                <w:sz w:val="24"/>
                <w:szCs w:val="24"/>
              </w:rPr>
              <w:t>Роспотребнадзора</w:t>
            </w:r>
            <w:proofErr w:type="spellEnd"/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  <w:lang w:val="tt-RU"/>
              </w:rPr>
            </w:pPr>
            <w:r w:rsidRPr="009268CB">
              <w:rPr>
                <w:rFonts w:eastAsia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59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 xml:space="preserve">28 </w:t>
            </w:r>
            <w:r w:rsidRPr="009268CB">
              <w:rPr>
                <w:rFonts w:eastAsia="Times New Roman" w:cs="Times New Roman"/>
                <w:sz w:val="24"/>
                <w:szCs w:val="24"/>
              </w:rPr>
              <w:t>октября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2025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МБДОУ «Детский сад № 10»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УО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Старшие воспитатели ДОУ Лениногорска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  <w:lang w:val="tt-RU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МБДОУ «Детский сад № 18»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F1E1B" w:rsidRPr="009268CB" w:rsidRDefault="00CF1E1B" w:rsidP="00CF1E1B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 xml:space="preserve">Г.Г. Галимова 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Е.В. Братенькина</w:t>
            </w:r>
          </w:p>
        </w:tc>
      </w:tr>
      <w:tr w:rsidR="00CF1E1B" w:rsidRPr="009268CB" w:rsidTr="00D60A49">
        <w:trPr>
          <w:trHeight w:val="572"/>
        </w:trPr>
        <w:tc>
          <w:tcPr>
            <w:tcW w:w="1129" w:type="dxa"/>
          </w:tcPr>
          <w:p w:rsidR="00CF1E1B" w:rsidRPr="00D60A49" w:rsidRDefault="00CF1E1B" w:rsidP="00D60A49">
            <w:pPr>
              <w:pStyle w:val="a3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1E1B" w:rsidRPr="009268CB" w:rsidRDefault="00CF1E1B" w:rsidP="00CF1E1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Форум учителей русского языка</w:t>
            </w:r>
          </w:p>
        </w:tc>
        <w:tc>
          <w:tcPr>
            <w:tcW w:w="1559" w:type="dxa"/>
          </w:tcPr>
          <w:p w:rsidR="00CF1E1B" w:rsidRPr="009268CB" w:rsidRDefault="00CF1E1B" w:rsidP="00CF1E1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28 октября 2025 года</w:t>
            </w:r>
          </w:p>
        </w:tc>
        <w:tc>
          <w:tcPr>
            <w:tcW w:w="2694" w:type="dxa"/>
          </w:tcPr>
          <w:p w:rsidR="00CF1E1B" w:rsidRPr="009268CB" w:rsidRDefault="00CF1E1B" w:rsidP="00CF1E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г. Казань</w:t>
            </w:r>
          </w:p>
        </w:tc>
        <w:tc>
          <w:tcPr>
            <w:tcW w:w="2127" w:type="dxa"/>
          </w:tcPr>
          <w:p w:rsidR="00CF1E1B" w:rsidRPr="009268CB" w:rsidRDefault="00CF1E1B" w:rsidP="00CF1E1B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9268CB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CF1E1B" w:rsidRPr="009268CB" w:rsidTr="00D60A49">
        <w:trPr>
          <w:trHeight w:val="572"/>
        </w:trPr>
        <w:tc>
          <w:tcPr>
            <w:tcW w:w="1129" w:type="dxa"/>
          </w:tcPr>
          <w:p w:rsidR="00CF1E1B" w:rsidRPr="00D60A49" w:rsidRDefault="00CF1E1B" w:rsidP="00D60A49">
            <w:pPr>
              <w:pStyle w:val="a3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1E1B" w:rsidRPr="009268CB" w:rsidRDefault="00CF1E1B" w:rsidP="00CF1E1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Заседание ММО преподавателей- организаторов ОБЗР по вопросам организации и проведения м</w:t>
            </w:r>
            <w:r w:rsidR="00EC644B">
              <w:rPr>
                <w:rFonts w:cs="Times New Roman"/>
                <w:sz w:val="24"/>
                <w:szCs w:val="24"/>
              </w:rPr>
              <w:t>у</w:t>
            </w:r>
            <w:r w:rsidRPr="009268CB">
              <w:rPr>
                <w:rFonts w:cs="Times New Roman"/>
                <w:sz w:val="24"/>
                <w:szCs w:val="24"/>
              </w:rPr>
              <w:t xml:space="preserve">ниципального тура </w:t>
            </w:r>
            <w:proofErr w:type="spellStart"/>
            <w:r w:rsidRPr="009268CB">
              <w:rPr>
                <w:rFonts w:cs="Times New Roman"/>
                <w:sz w:val="24"/>
                <w:szCs w:val="24"/>
              </w:rPr>
              <w:t>ВсОШ</w:t>
            </w:r>
            <w:proofErr w:type="spellEnd"/>
            <w:r w:rsidRPr="009268CB">
              <w:rPr>
                <w:rFonts w:cs="Times New Roman"/>
                <w:sz w:val="24"/>
                <w:szCs w:val="24"/>
              </w:rPr>
              <w:t xml:space="preserve"> по ОБЗР</w:t>
            </w:r>
          </w:p>
        </w:tc>
        <w:tc>
          <w:tcPr>
            <w:tcW w:w="1559" w:type="dxa"/>
          </w:tcPr>
          <w:p w:rsidR="00CF1E1B" w:rsidRPr="009268CB" w:rsidRDefault="00CF1E1B" w:rsidP="00CF1E1B">
            <w:pPr>
              <w:ind w:right="-108"/>
              <w:rPr>
                <w:rFonts w:cs="Times New Roman"/>
                <w:sz w:val="24"/>
                <w:szCs w:val="24"/>
                <w:lang w:val="tt-RU"/>
              </w:rPr>
            </w:pPr>
            <w:r w:rsidRPr="009268CB">
              <w:rPr>
                <w:rFonts w:cs="Times New Roman"/>
                <w:sz w:val="24"/>
                <w:szCs w:val="24"/>
                <w:lang w:val="tt-RU"/>
              </w:rPr>
              <w:t>28.10.2025 г., в 11.00 ч.</w:t>
            </w:r>
          </w:p>
        </w:tc>
        <w:tc>
          <w:tcPr>
            <w:tcW w:w="2694" w:type="dxa"/>
          </w:tcPr>
          <w:p w:rsidR="00CF1E1B" w:rsidRPr="009268CB" w:rsidRDefault="00CF1E1B" w:rsidP="00CF1E1B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2127" w:type="dxa"/>
          </w:tcPr>
          <w:p w:rsidR="00CF1E1B" w:rsidRPr="009268CB" w:rsidRDefault="00CF1E1B" w:rsidP="00CF1E1B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Зайцева Г.Н.</w:t>
            </w:r>
          </w:p>
        </w:tc>
      </w:tr>
      <w:tr w:rsidR="00CF1E1B" w:rsidRPr="009268CB" w:rsidTr="00D60A49">
        <w:trPr>
          <w:trHeight w:val="572"/>
        </w:trPr>
        <w:tc>
          <w:tcPr>
            <w:tcW w:w="1129" w:type="dxa"/>
          </w:tcPr>
          <w:p w:rsidR="00CF1E1B" w:rsidRPr="00D60A49" w:rsidRDefault="00CF1E1B" w:rsidP="00D60A49">
            <w:pPr>
              <w:pStyle w:val="a3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Совещание  школьных  библиотекарей: итоги Международного месячника школьных библиотек».</w:t>
            </w:r>
          </w:p>
        </w:tc>
        <w:tc>
          <w:tcPr>
            <w:tcW w:w="1559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28.10.2025г.</w:t>
            </w:r>
          </w:p>
        </w:tc>
        <w:tc>
          <w:tcPr>
            <w:tcW w:w="2694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МБОУ «СОШ № 2».</w:t>
            </w:r>
          </w:p>
        </w:tc>
        <w:tc>
          <w:tcPr>
            <w:tcW w:w="2127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268CB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CF1E1B" w:rsidRPr="009268CB" w:rsidTr="00D60A49">
        <w:trPr>
          <w:trHeight w:val="572"/>
        </w:trPr>
        <w:tc>
          <w:tcPr>
            <w:tcW w:w="1129" w:type="dxa"/>
          </w:tcPr>
          <w:p w:rsidR="00CF1E1B" w:rsidRPr="00D60A49" w:rsidRDefault="00CF1E1B" w:rsidP="00D60A49">
            <w:pPr>
              <w:pStyle w:val="a3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1E1B" w:rsidRPr="009268CB" w:rsidRDefault="00CF1E1B" w:rsidP="00CF1E1B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9268CB">
              <w:rPr>
                <w:rFonts w:cs="Times New Roman"/>
                <w:sz w:val="24"/>
                <w:szCs w:val="24"/>
              </w:rPr>
              <w:t>Вебинар</w:t>
            </w:r>
            <w:proofErr w:type="spellEnd"/>
            <w:r w:rsidRPr="009268CB">
              <w:rPr>
                <w:rFonts w:cs="Times New Roman"/>
                <w:sz w:val="24"/>
                <w:szCs w:val="24"/>
              </w:rPr>
              <w:t xml:space="preserve"> «Организация внеурочной деятельности с учащимися начальных классов». План работы на следующую неделю.</w:t>
            </w:r>
          </w:p>
        </w:tc>
        <w:tc>
          <w:tcPr>
            <w:tcW w:w="1559" w:type="dxa"/>
          </w:tcPr>
          <w:p w:rsidR="00CF1E1B" w:rsidRPr="009268CB" w:rsidRDefault="00CF1E1B" w:rsidP="00CF1E1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29 октября 2025 года</w:t>
            </w:r>
          </w:p>
        </w:tc>
        <w:tc>
          <w:tcPr>
            <w:tcW w:w="2694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CF1E1B" w:rsidRPr="009268CB" w:rsidRDefault="00CF1E1B" w:rsidP="00CF1E1B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9268CB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CF1E1B" w:rsidRPr="009268CB" w:rsidTr="00D60A49">
        <w:trPr>
          <w:trHeight w:val="572"/>
        </w:trPr>
        <w:tc>
          <w:tcPr>
            <w:tcW w:w="1129" w:type="dxa"/>
          </w:tcPr>
          <w:p w:rsidR="00CF1E1B" w:rsidRPr="00D60A49" w:rsidRDefault="00CF1E1B" w:rsidP="00D60A49">
            <w:pPr>
              <w:pStyle w:val="a3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1E1B" w:rsidRPr="009268CB" w:rsidRDefault="001619CB" w:rsidP="00CF1E1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</w:t>
            </w:r>
            <w:r w:rsidR="00CF1E1B" w:rsidRPr="009268CB">
              <w:rPr>
                <w:rFonts w:cs="Times New Roman"/>
                <w:sz w:val="24"/>
                <w:szCs w:val="24"/>
              </w:rPr>
              <w:t>ониторинг инноваций в системе образования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1619CB" w:rsidP="00CF1E1B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Т</w:t>
            </w:r>
            <w:r w:rsidR="00CF1E1B" w:rsidRPr="009268CB">
              <w:rPr>
                <w:rFonts w:eastAsia="Times New Roman" w:cs="Times New Roman"/>
                <w:sz w:val="24"/>
                <w:szCs w:val="24"/>
              </w:rPr>
              <w:t xml:space="preserve">ематическое изучение материалов по организации наставничества педагогов </w:t>
            </w:r>
          </w:p>
        </w:tc>
        <w:tc>
          <w:tcPr>
            <w:tcW w:w="1559" w:type="dxa"/>
          </w:tcPr>
          <w:p w:rsidR="00CF1E1B" w:rsidRPr="009268CB" w:rsidRDefault="00CF1E1B" w:rsidP="00CF1E1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29 октября 2025 г.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с 13.00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УО</w:t>
            </w:r>
            <w:r w:rsidRPr="009268CB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УО</w:t>
            </w:r>
            <w:r w:rsidRPr="009268CB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9268CB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9268CB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E1B" w:rsidRPr="009268CB" w:rsidTr="00D60A49">
        <w:trPr>
          <w:trHeight w:val="572"/>
        </w:trPr>
        <w:tc>
          <w:tcPr>
            <w:tcW w:w="1129" w:type="dxa"/>
          </w:tcPr>
          <w:p w:rsidR="00CF1E1B" w:rsidRPr="00D60A49" w:rsidRDefault="00CF1E1B" w:rsidP="00D60A49">
            <w:pPr>
              <w:pStyle w:val="a3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 xml:space="preserve">Республиканский семинар-совещание. 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Анализ методического посещения МБДОУ в рамках тематического изучения месяца;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 xml:space="preserve">Подготовка и организация мероприятий по плану </w:t>
            </w:r>
            <w:r w:rsidRPr="009268CB">
              <w:rPr>
                <w:rFonts w:cs="Times New Roman"/>
                <w:sz w:val="24"/>
                <w:szCs w:val="24"/>
              </w:rPr>
              <w:t>в рамках работы ММО старшего возраста. Заседание</w:t>
            </w:r>
          </w:p>
        </w:tc>
        <w:tc>
          <w:tcPr>
            <w:tcW w:w="1559" w:type="dxa"/>
          </w:tcPr>
          <w:p w:rsidR="00CF1E1B" w:rsidRPr="009268CB" w:rsidRDefault="00CF1E1B" w:rsidP="00CF1E1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29 октября 2025 г.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CF1E1B" w:rsidRPr="009268CB" w:rsidRDefault="00CF1E1B" w:rsidP="00CF1E1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с 13.00</w:t>
            </w:r>
          </w:p>
          <w:p w:rsidR="00CF1E1B" w:rsidRPr="009268CB" w:rsidRDefault="00CF1E1B" w:rsidP="00CF1E1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Сабинский район Республика Татарстан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МБДОУ «Детский сад №28»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МБДОУ « Детский сад №23»</w:t>
            </w:r>
          </w:p>
        </w:tc>
        <w:tc>
          <w:tcPr>
            <w:tcW w:w="2127" w:type="dxa"/>
          </w:tcPr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F1E1B" w:rsidRPr="009268CB" w:rsidRDefault="00CF1E1B" w:rsidP="00CF1E1B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Г.Г. Галимова</w:t>
            </w: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F1E1B" w:rsidRPr="009268CB" w:rsidTr="00D60A49">
        <w:trPr>
          <w:trHeight w:val="572"/>
        </w:trPr>
        <w:tc>
          <w:tcPr>
            <w:tcW w:w="1129" w:type="dxa"/>
          </w:tcPr>
          <w:p w:rsidR="00CF1E1B" w:rsidRPr="00D60A49" w:rsidRDefault="00CF1E1B" w:rsidP="00D60A49">
            <w:pPr>
              <w:pStyle w:val="a3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Сбор информации по уплате налогов сотрудников ДОУ на 30.10.2025 г. для финансовой бюджетной палаты;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-Прием населения по вопросам ЭДС;</w:t>
            </w:r>
          </w:p>
          <w:p w:rsidR="00CF1E1B" w:rsidRPr="009268CB" w:rsidRDefault="00CF1E1B" w:rsidP="00CF1E1B">
            <w:pPr>
              <w:pStyle w:val="a5"/>
            </w:pPr>
            <w:r w:rsidRPr="009268CB">
              <w:t xml:space="preserve">- </w:t>
            </w:r>
            <w:r w:rsidRPr="009268CB">
              <w:rPr>
                <w:lang w:val="tt-RU"/>
              </w:rPr>
              <w:t xml:space="preserve"> </w:t>
            </w:r>
            <w:r w:rsidRPr="009268CB">
              <w:t xml:space="preserve"> ММО Старшего подготовительного возраста. Заседание №1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Форма: Панорама опыта.</w:t>
            </w: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  <w:lang w:val="tt-RU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Тема: «Взаимодействие ДОУ и семьи в патриотическом воспитании дошкольников»;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-Формирование сводных данных по уплате налогов сотрудников ДОУ.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E1B" w:rsidRPr="009268CB" w:rsidRDefault="00CF1E1B" w:rsidP="00CF1E1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30 октября 2025 г.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УО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УО</w:t>
            </w:r>
            <w:r w:rsidRPr="009268CB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МБДОУ «Детский сад № 23»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УО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F1E1B" w:rsidRPr="009268CB" w:rsidRDefault="00CF1E1B" w:rsidP="00CF1E1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F1E1B" w:rsidRPr="009268CB" w:rsidTr="00D60A49">
        <w:trPr>
          <w:trHeight w:val="572"/>
        </w:trPr>
        <w:tc>
          <w:tcPr>
            <w:tcW w:w="1129" w:type="dxa"/>
          </w:tcPr>
          <w:p w:rsidR="00CF1E1B" w:rsidRPr="00D60A49" w:rsidRDefault="00CF1E1B" w:rsidP="00D60A49">
            <w:pPr>
              <w:pStyle w:val="a3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Единый методический день (ИРО РТ)</w:t>
            </w:r>
          </w:p>
        </w:tc>
        <w:tc>
          <w:tcPr>
            <w:tcW w:w="1559" w:type="dxa"/>
          </w:tcPr>
          <w:p w:rsidR="00CF1E1B" w:rsidRPr="009268CB" w:rsidRDefault="00CF1E1B" w:rsidP="00CF1E1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 xml:space="preserve">30 октября 2025 года </w:t>
            </w:r>
          </w:p>
        </w:tc>
        <w:tc>
          <w:tcPr>
            <w:tcW w:w="2694" w:type="dxa"/>
          </w:tcPr>
          <w:p w:rsidR="00CF1E1B" w:rsidRPr="009268CB" w:rsidRDefault="00CF1E1B" w:rsidP="00D60A49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CF1E1B" w:rsidRPr="009268CB" w:rsidRDefault="00CF1E1B" w:rsidP="00CF1E1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9268CB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CF1E1B" w:rsidRPr="009268CB" w:rsidTr="00D60A49">
        <w:trPr>
          <w:trHeight w:val="572"/>
        </w:trPr>
        <w:tc>
          <w:tcPr>
            <w:tcW w:w="1129" w:type="dxa"/>
          </w:tcPr>
          <w:p w:rsidR="00CF1E1B" w:rsidRPr="00D60A49" w:rsidRDefault="00CF1E1B" w:rsidP="00D60A49">
            <w:pPr>
              <w:pStyle w:val="a3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 xml:space="preserve">- Заседание ММО учителей английского языка </w:t>
            </w: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 xml:space="preserve"> - Работа с входящими документами, разбор писем электронной почты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- формирование статьи для новостной ленты сайта по заседанию в рамках работы ММО учителей английского языка</w:t>
            </w:r>
          </w:p>
        </w:tc>
        <w:tc>
          <w:tcPr>
            <w:tcW w:w="1559" w:type="dxa"/>
          </w:tcPr>
          <w:p w:rsidR="00CF1E1B" w:rsidRPr="009268CB" w:rsidRDefault="00CF1E1B" w:rsidP="00CF1E1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30 октября 2025 г.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УО</w:t>
            </w:r>
            <w:r w:rsidRPr="009268CB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УО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9268CB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9268CB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</w:tc>
      </w:tr>
      <w:tr w:rsidR="00CF1E1B" w:rsidRPr="009268CB" w:rsidTr="00D60A49">
        <w:trPr>
          <w:trHeight w:val="572"/>
        </w:trPr>
        <w:tc>
          <w:tcPr>
            <w:tcW w:w="1129" w:type="dxa"/>
          </w:tcPr>
          <w:p w:rsidR="00CF1E1B" w:rsidRPr="00D60A49" w:rsidRDefault="00CF1E1B" w:rsidP="00D60A49">
            <w:pPr>
              <w:pStyle w:val="a3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-  Анализ материалов для реализации проекта о ресурсном центре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-   мониторинг тематических сайтов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31 октября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 xml:space="preserve">2025 г. 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УО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УО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9268CB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9268CB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</w:tc>
      </w:tr>
      <w:tr w:rsidR="00CF1E1B" w:rsidRPr="009268CB" w:rsidTr="00D60A49">
        <w:trPr>
          <w:trHeight w:val="572"/>
        </w:trPr>
        <w:tc>
          <w:tcPr>
            <w:tcW w:w="1129" w:type="dxa"/>
          </w:tcPr>
          <w:p w:rsidR="00CF1E1B" w:rsidRPr="00D60A49" w:rsidRDefault="00CF1E1B" w:rsidP="00D60A49">
            <w:pPr>
              <w:pStyle w:val="a3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1E1B" w:rsidRPr="009268CB" w:rsidRDefault="00CF1E1B" w:rsidP="00CF1E1B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9268CB">
              <w:rPr>
                <w:rFonts w:cs="Times New Roman"/>
                <w:sz w:val="24"/>
                <w:szCs w:val="24"/>
              </w:rPr>
              <w:t>Вебинар</w:t>
            </w:r>
            <w:proofErr w:type="spellEnd"/>
            <w:r w:rsidRPr="009268CB">
              <w:rPr>
                <w:rFonts w:cs="Times New Roman"/>
                <w:sz w:val="24"/>
                <w:szCs w:val="24"/>
              </w:rPr>
              <w:t xml:space="preserve"> «Научно - методическое сопровождение ВПР 2026».</w:t>
            </w:r>
          </w:p>
        </w:tc>
        <w:tc>
          <w:tcPr>
            <w:tcW w:w="1559" w:type="dxa"/>
          </w:tcPr>
          <w:p w:rsidR="00CF1E1B" w:rsidRPr="009268CB" w:rsidRDefault="00CF1E1B" w:rsidP="00CF1E1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31 октября 2025 года</w:t>
            </w:r>
          </w:p>
        </w:tc>
        <w:tc>
          <w:tcPr>
            <w:tcW w:w="2694" w:type="dxa"/>
          </w:tcPr>
          <w:p w:rsidR="00CF1E1B" w:rsidRPr="009268CB" w:rsidRDefault="00CF1E1B" w:rsidP="009268C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CF1E1B" w:rsidRPr="009268CB" w:rsidRDefault="00CF1E1B" w:rsidP="00CF1E1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9268CB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CF1E1B" w:rsidRPr="009268CB" w:rsidTr="00D60A49">
        <w:trPr>
          <w:trHeight w:val="572"/>
        </w:trPr>
        <w:tc>
          <w:tcPr>
            <w:tcW w:w="1129" w:type="dxa"/>
          </w:tcPr>
          <w:p w:rsidR="00CF1E1B" w:rsidRPr="00D60A49" w:rsidRDefault="00CF1E1B" w:rsidP="00D60A49">
            <w:pPr>
              <w:pStyle w:val="a3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Работа с входящими документами, разбор писем электронной почты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- Формирование статьи для новостной ленты сайта по заседанию в рамках работы</w:t>
            </w:r>
            <w:r w:rsidRPr="009268CB">
              <w:rPr>
                <w:rFonts w:eastAsia="Times New Roman" w:cs="Times New Roman"/>
                <w:sz w:val="24"/>
                <w:szCs w:val="24"/>
                <w:lang w:val="tt-RU"/>
              </w:rPr>
              <w:t xml:space="preserve"> ММО старшего возраста</w:t>
            </w:r>
            <w:r w:rsidRPr="009268CB">
              <w:rPr>
                <w:rFonts w:cs="Times New Roman"/>
                <w:sz w:val="24"/>
                <w:szCs w:val="24"/>
              </w:rPr>
              <w:t>;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- Формирование приказа об итогах заседания в рамках работы ММО старшего возраста;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 xml:space="preserve">Актуализация данных в системе ЕГИССО </w:t>
            </w:r>
          </w:p>
        </w:tc>
        <w:tc>
          <w:tcPr>
            <w:tcW w:w="1559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31 октября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 xml:space="preserve">2025 г. 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УО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CF1E1B" w:rsidRPr="009268CB" w:rsidTr="00D60A49">
        <w:trPr>
          <w:trHeight w:val="572"/>
        </w:trPr>
        <w:tc>
          <w:tcPr>
            <w:tcW w:w="1129" w:type="dxa"/>
          </w:tcPr>
          <w:p w:rsidR="00CF1E1B" w:rsidRPr="00D60A49" w:rsidRDefault="00CF1E1B" w:rsidP="00D60A49">
            <w:pPr>
              <w:pStyle w:val="a3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1E1B" w:rsidRPr="009268CB" w:rsidRDefault="00CF1E1B" w:rsidP="00CF1E1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 xml:space="preserve">Изучение материалов по формированию естественно-научной грамотности на основе индивидуально – дифференцированного подхода. </w:t>
            </w:r>
          </w:p>
        </w:tc>
        <w:tc>
          <w:tcPr>
            <w:tcW w:w="1559" w:type="dxa"/>
          </w:tcPr>
          <w:p w:rsidR="00CF1E1B" w:rsidRPr="009268CB" w:rsidRDefault="00CF1E1B" w:rsidP="00CF1E1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1 ноября 2025 года</w:t>
            </w:r>
          </w:p>
        </w:tc>
        <w:tc>
          <w:tcPr>
            <w:tcW w:w="2694" w:type="dxa"/>
          </w:tcPr>
          <w:p w:rsidR="00CF1E1B" w:rsidRPr="009268CB" w:rsidRDefault="00CF1E1B" w:rsidP="00E038A7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CF1E1B" w:rsidRPr="009268CB" w:rsidRDefault="00CF1E1B" w:rsidP="00CF1E1B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9268CB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CF1E1B" w:rsidRPr="009268CB" w:rsidTr="00D60A49">
        <w:trPr>
          <w:trHeight w:val="572"/>
        </w:trPr>
        <w:tc>
          <w:tcPr>
            <w:tcW w:w="1129" w:type="dxa"/>
          </w:tcPr>
          <w:p w:rsidR="00CF1E1B" w:rsidRPr="00D60A49" w:rsidRDefault="00CF1E1B" w:rsidP="00D60A49">
            <w:pPr>
              <w:pStyle w:val="a3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Обновление и мониторинг базы данных классных руководителей, руководителей ШМО классных руководителей и ЗДВР на новый учебный год</w:t>
            </w:r>
          </w:p>
        </w:tc>
        <w:tc>
          <w:tcPr>
            <w:tcW w:w="1559" w:type="dxa"/>
          </w:tcPr>
          <w:p w:rsidR="00CF1E1B" w:rsidRPr="009268CB" w:rsidRDefault="00CF1E1B" w:rsidP="00CF1E1B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68CB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CF1E1B" w:rsidRPr="009268CB" w:rsidRDefault="00CF1E1B" w:rsidP="00CF1E1B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27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Р.Ш.Сафиуллина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CF1E1B" w:rsidRPr="009268CB" w:rsidTr="00D60A49">
        <w:trPr>
          <w:trHeight w:val="572"/>
        </w:trPr>
        <w:tc>
          <w:tcPr>
            <w:tcW w:w="1129" w:type="dxa"/>
          </w:tcPr>
          <w:p w:rsidR="00CF1E1B" w:rsidRPr="00D60A49" w:rsidRDefault="00CF1E1B" w:rsidP="00D60A49">
            <w:pPr>
              <w:pStyle w:val="a3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1E1B" w:rsidRPr="009268CB" w:rsidRDefault="00CF1E1B" w:rsidP="00CF1E1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9268CB">
              <w:rPr>
                <w:rFonts w:cs="Times New Roman"/>
                <w:color w:val="000000"/>
                <w:sz w:val="24"/>
                <w:szCs w:val="24"/>
              </w:rPr>
              <w:t xml:space="preserve">Консультирование классных руководителей по вопросам </w:t>
            </w:r>
            <w:r w:rsidRPr="009268CB">
              <w:rPr>
                <w:rFonts w:cs="Times New Roman"/>
                <w:color w:val="000000"/>
                <w:sz w:val="24"/>
                <w:szCs w:val="24"/>
              </w:rPr>
              <w:lastRenderedPageBreak/>
              <w:t>составления плана воспитательной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1B" w:rsidRPr="009268CB" w:rsidRDefault="00CF1E1B" w:rsidP="00CF1E1B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68CB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 течении недели 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038A7" w:rsidRPr="009268CB" w:rsidRDefault="00E038A7" w:rsidP="00E038A7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УО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Р.Ш.Сафиуллина</w:t>
            </w:r>
          </w:p>
        </w:tc>
      </w:tr>
      <w:tr w:rsidR="00CF1E1B" w:rsidRPr="009268CB" w:rsidTr="00D60A49">
        <w:trPr>
          <w:trHeight w:val="572"/>
        </w:trPr>
        <w:tc>
          <w:tcPr>
            <w:tcW w:w="1129" w:type="dxa"/>
          </w:tcPr>
          <w:p w:rsidR="00CF1E1B" w:rsidRPr="00D60A49" w:rsidRDefault="00CF1E1B" w:rsidP="00D60A49">
            <w:pPr>
              <w:pStyle w:val="a3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1E1B" w:rsidRPr="009268CB" w:rsidRDefault="00CF1E1B" w:rsidP="00CF1E1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9268CB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заполнению ГИС СРН: СОП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1B" w:rsidRPr="009268CB" w:rsidRDefault="00CF1E1B" w:rsidP="00CF1E1B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68CB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038A7" w:rsidRPr="009268CB" w:rsidRDefault="00E038A7" w:rsidP="00E038A7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УО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CF1E1B" w:rsidRPr="009268CB" w:rsidTr="00D60A49">
        <w:trPr>
          <w:trHeight w:val="572"/>
        </w:trPr>
        <w:tc>
          <w:tcPr>
            <w:tcW w:w="1129" w:type="dxa"/>
          </w:tcPr>
          <w:p w:rsidR="00CF1E1B" w:rsidRPr="00D60A49" w:rsidRDefault="00CF1E1B" w:rsidP="00D60A49">
            <w:pPr>
              <w:pStyle w:val="a3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1E1B" w:rsidRPr="009268CB" w:rsidRDefault="00CF1E1B" w:rsidP="00CF1E1B">
            <w:pPr>
              <w:pStyle w:val="Web"/>
              <w:spacing w:before="0" w:beforeAutospacing="0" w:after="0" w:afterAutospacing="0"/>
            </w:pPr>
            <w:r w:rsidRPr="009268CB">
              <w:rPr>
                <w:shd w:val="clear" w:color="auto" w:fill="FFFFFF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1B" w:rsidRPr="009268CB" w:rsidRDefault="00CF1E1B" w:rsidP="00CF1E1B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68CB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038A7" w:rsidRPr="009268CB" w:rsidRDefault="00E038A7" w:rsidP="00E038A7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УО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CF1E1B" w:rsidRPr="009268CB" w:rsidTr="00D60A49">
        <w:trPr>
          <w:trHeight w:val="572"/>
        </w:trPr>
        <w:tc>
          <w:tcPr>
            <w:tcW w:w="1129" w:type="dxa"/>
          </w:tcPr>
          <w:p w:rsidR="00CF1E1B" w:rsidRPr="00D60A49" w:rsidRDefault="00CF1E1B" w:rsidP="00D60A49">
            <w:pPr>
              <w:pStyle w:val="a3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1E1B" w:rsidRPr="009268CB" w:rsidRDefault="00CF1E1B" w:rsidP="00CF1E1B">
            <w:pPr>
              <w:pStyle w:val="Web"/>
              <w:spacing w:before="0" w:beforeAutospacing="0" w:after="0" w:afterAutospacing="0"/>
              <w:rPr>
                <w:shd w:val="clear" w:color="auto" w:fill="FFFFFF"/>
              </w:rPr>
            </w:pPr>
            <w:r w:rsidRPr="009268CB">
              <w:rPr>
                <w:shd w:val="clear" w:color="auto" w:fill="FFFFFF"/>
              </w:rPr>
              <w:t>Методическая помощь по организации и проведению классных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1B" w:rsidRPr="009268CB" w:rsidRDefault="00CF1E1B" w:rsidP="00CF1E1B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68CB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038A7" w:rsidRPr="009268CB" w:rsidRDefault="00E038A7" w:rsidP="00E038A7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УО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Р.Ш.Сафиуллина</w:t>
            </w:r>
          </w:p>
        </w:tc>
      </w:tr>
      <w:tr w:rsidR="00CF1E1B" w:rsidRPr="009268CB" w:rsidTr="00D60A49">
        <w:trPr>
          <w:trHeight w:val="572"/>
        </w:trPr>
        <w:tc>
          <w:tcPr>
            <w:tcW w:w="1129" w:type="dxa"/>
          </w:tcPr>
          <w:p w:rsidR="00CF1E1B" w:rsidRPr="00D60A49" w:rsidRDefault="00CF1E1B" w:rsidP="00D60A49">
            <w:pPr>
              <w:pStyle w:val="a3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1E1B" w:rsidRPr="009268CB" w:rsidRDefault="00CF1E1B" w:rsidP="00CF1E1B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9268CB">
              <w:rPr>
                <w:rFonts w:eastAsiaTheme="minorEastAsia" w:cs="Times New Roman"/>
                <w:bCs/>
                <w:sz w:val="24"/>
                <w:szCs w:val="24"/>
              </w:rPr>
              <w:t xml:space="preserve">Разбор писем полученные по  ЭДО, электронной почте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1B" w:rsidRPr="009268CB" w:rsidRDefault="00CF1E1B" w:rsidP="00CF1E1B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68CB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038A7" w:rsidRPr="009268CB" w:rsidRDefault="00E038A7" w:rsidP="00E038A7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УО</w:t>
            </w:r>
          </w:p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CF1E1B" w:rsidRPr="009268CB" w:rsidTr="00D60A49">
        <w:trPr>
          <w:trHeight w:val="572"/>
        </w:trPr>
        <w:tc>
          <w:tcPr>
            <w:tcW w:w="1129" w:type="dxa"/>
          </w:tcPr>
          <w:p w:rsidR="00CF1E1B" w:rsidRPr="00D60A49" w:rsidRDefault="00CF1E1B" w:rsidP="00D60A49">
            <w:pPr>
              <w:pStyle w:val="a3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1E1B" w:rsidRPr="009268CB" w:rsidRDefault="00CF1E1B" w:rsidP="00CF1E1B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Тематическое изучение организация работы по адаптации детей младшего дошкольного возраста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1B" w:rsidRPr="009268CB" w:rsidRDefault="00CF1E1B" w:rsidP="000C3C3A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</w:tcPr>
          <w:p w:rsidR="00CF1E1B" w:rsidRPr="009268CB" w:rsidRDefault="00CF1E1B" w:rsidP="00D60A49">
            <w:pPr>
              <w:rPr>
                <w:rFonts w:cs="Times New Roman"/>
                <w:sz w:val="24"/>
                <w:szCs w:val="24"/>
              </w:rPr>
            </w:pPr>
            <w:r w:rsidRPr="009268CB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CF1E1B" w:rsidRPr="009268CB" w:rsidTr="00D60A49">
        <w:trPr>
          <w:trHeight w:val="572"/>
        </w:trPr>
        <w:tc>
          <w:tcPr>
            <w:tcW w:w="1129" w:type="dxa"/>
          </w:tcPr>
          <w:p w:rsidR="00CF1E1B" w:rsidRPr="00D60A49" w:rsidRDefault="00CF1E1B" w:rsidP="00D60A49">
            <w:pPr>
              <w:pStyle w:val="a3"/>
              <w:numPr>
                <w:ilvl w:val="0"/>
                <w:numId w:val="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Тематическое изучение организации работы по развитию одаренности школьников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1B" w:rsidRPr="009268CB" w:rsidRDefault="00CF1E1B" w:rsidP="00CF1E1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:rsidR="00CF1E1B" w:rsidRPr="009268CB" w:rsidRDefault="00CF1E1B" w:rsidP="00CF1E1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  <w:r w:rsidRPr="009268CB">
              <w:rPr>
                <w:rFonts w:eastAsia="Times New Roman" w:cs="Times New Roman"/>
                <w:sz w:val="24"/>
                <w:szCs w:val="24"/>
              </w:rPr>
              <w:t>Е.И. Ломова-</w:t>
            </w:r>
            <w:proofErr w:type="spellStart"/>
            <w:r w:rsidRPr="009268CB">
              <w:rPr>
                <w:rFonts w:eastAsia="Times New Roman" w:cs="Times New Roman"/>
                <w:sz w:val="24"/>
                <w:szCs w:val="24"/>
              </w:rPr>
              <w:t>Ситдикова</w:t>
            </w:r>
            <w:proofErr w:type="spellEnd"/>
          </w:p>
          <w:p w:rsidR="00CF1E1B" w:rsidRPr="009268CB" w:rsidRDefault="00CF1E1B" w:rsidP="00CF1E1B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F553D0" w:rsidRPr="00046965" w:rsidRDefault="00F553D0" w:rsidP="00046965">
      <w:pPr>
        <w:rPr>
          <w:rFonts w:cs="Times New Roman"/>
          <w:sz w:val="24"/>
          <w:szCs w:val="24"/>
        </w:rPr>
      </w:pPr>
    </w:p>
    <w:p w:rsidR="000C00A9" w:rsidRPr="00046965" w:rsidRDefault="000C00A9" w:rsidP="00046965">
      <w:pPr>
        <w:rPr>
          <w:rFonts w:cs="Times New Roman"/>
          <w:sz w:val="24"/>
          <w:szCs w:val="24"/>
        </w:rPr>
      </w:pPr>
    </w:p>
    <w:p w:rsidR="000C00A9" w:rsidRPr="00046965" w:rsidRDefault="000C00A9" w:rsidP="00046965">
      <w:pPr>
        <w:rPr>
          <w:rFonts w:cs="Times New Roman"/>
          <w:sz w:val="24"/>
          <w:szCs w:val="24"/>
        </w:rPr>
      </w:pPr>
    </w:p>
    <w:p w:rsidR="00CF1E1B" w:rsidRPr="00CF1E1B" w:rsidRDefault="00CF1E1B" w:rsidP="00CF1E1B">
      <w:pPr>
        <w:ind w:right="142"/>
        <w:jc w:val="both"/>
        <w:rPr>
          <w:sz w:val="24"/>
          <w:szCs w:val="24"/>
        </w:rPr>
      </w:pPr>
      <w:r w:rsidRPr="00CF1E1B">
        <w:rPr>
          <w:sz w:val="24"/>
          <w:szCs w:val="24"/>
        </w:rPr>
        <w:t>Начальник МКУ «Управление образования»</w:t>
      </w:r>
    </w:p>
    <w:p w:rsidR="00CF1E1B" w:rsidRPr="00CF1E1B" w:rsidRDefault="00CF1E1B" w:rsidP="00CF1E1B">
      <w:pPr>
        <w:ind w:right="142"/>
        <w:jc w:val="both"/>
        <w:rPr>
          <w:sz w:val="24"/>
          <w:szCs w:val="24"/>
        </w:rPr>
      </w:pPr>
      <w:proofErr w:type="gramStart"/>
      <w:r w:rsidRPr="00CF1E1B">
        <w:rPr>
          <w:sz w:val="24"/>
          <w:szCs w:val="24"/>
        </w:rPr>
        <w:t>ИК  МО</w:t>
      </w:r>
      <w:proofErr w:type="gramEnd"/>
      <w:r w:rsidRPr="00CF1E1B">
        <w:rPr>
          <w:sz w:val="24"/>
          <w:szCs w:val="24"/>
        </w:rPr>
        <w:t xml:space="preserve"> «ЛМР» РТ</w:t>
      </w:r>
      <w:r w:rsidRPr="00CF1E1B">
        <w:rPr>
          <w:sz w:val="24"/>
          <w:szCs w:val="24"/>
        </w:rPr>
        <w:tab/>
        <w:t xml:space="preserve">                                                                           В.С. </w:t>
      </w:r>
      <w:proofErr w:type="spellStart"/>
      <w:r w:rsidRPr="00CF1E1B">
        <w:rPr>
          <w:sz w:val="24"/>
          <w:szCs w:val="24"/>
        </w:rPr>
        <w:t>Санатуллин</w:t>
      </w:r>
      <w:proofErr w:type="spellEnd"/>
    </w:p>
    <w:p w:rsidR="000C00A9" w:rsidRPr="00046965" w:rsidRDefault="000C00A9" w:rsidP="00046965">
      <w:pPr>
        <w:rPr>
          <w:rFonts w:cs="Times New Roman"/>
          <w:sz w:val="24"/>
          <w:szCs w:val="24"/>
        </w:rPr>
      </w:pPr>
      <w:bookmarkStart w:id="0" w:name="_GoBack"/>
      <w:bookmarkEnd w:id="0"/>
    </w:p>
    <w:sectPr w:rsidR="000C00A9" w:rsidRPr="00046965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018EB"/>
    <w:multiLevelType w:val="hybridMultilevel"/>
    <w:tmpl w:val="519C67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641EA5"/>
    <w:multiLevelType w:val="hybridMultilevel"/>
    <w:tmpl w:val="9ECEC2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BB"/>
    <w:rsid w:val="00044BBB"/>
    <w:rsid w:val="00046965"/>
    <w:rsid w:val="000C00A9"/>
    <w:rsid w:val="000C09E7"/>
    <w:rsid w:val="000C1895"/>
    <w:rsid w:val="000C3C3A"/>
    <w:rsid w:val="001041D4"/>
    <w:rsid w:val="00117379"/>
    <w:rsid w:val="001619CB"/>
    <w:rsid w:val="001A2B0E"/>
    <w:rsid w:val="002E15AB"/>
    <w:rsid w:val="003609EE"/>
    <w:rsid w:val="00502DC8"/>
    <w:rsid w:val="00611385"/>
    <w:rsid w:val="00717DDD"/>
    <w:rsid w:val="007B40A9"/>
    <w:rsid w:val="008C0B8D"/>
    <w:rsid w:val="009268CB"/>
    <w:rsid w:val="00937BD1"/>
    <w:rsid w:val="00974B7A"/>
    <w:rsid w:val="00984D49"/>
    <w:rsid w:val="00B44E40"/>
    <w:rsid w:val="00CC4DCC"/>
    <w:rsid w:val="00CF1E1B"/>
    <w:rsid w:val="00D60A49"/>
    <w:rsid w:val="00E038A7"/>
    <w:rsid w:val="00EC644B"/>
    <w:rsid w:val="00F5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EA21"/>
  <w15:chartTrackingRefBased/>
  <w15:docId w15:val="{99854F74-FE4F-49F9-961C-E02CF12CF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0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0A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0C0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C0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">
    <w:name w:val="Обычный (Web)"/>
    <w:basedOn w:val="a"/>
    <w:next w:val="a5"/>
    <w:uiPriority w:val="99"/>
    <w:rsid w:val="000C00A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qFormat/>
    <w:rsid w:val="000C00A9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dcterms:created xsi:type="dcterms:W3CDTF">2025-10-23T11:53:00Z</dcterms:created>
  <dcterms:modified xsi:type="dcterms:W3CDTF">2025-10-31T06:54:00Z</dcterms:modified>
</cp:coreProperties>
</file>